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64" w:rsidRPr="009349AA" w:rsidRDefault="00315E64" w:rsidP="00315E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Очерёдность действий при оплате через QR код:      </w:t>
      </w:r>
      <w:r w:rsidRPr="009349A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15CB44" wp14:editId="2E23A282">
            <wp:extent cx="2736850" cy="2736850"/>
            <wp:effectExtent l="0" t="0" r="6350" b="6350"/>
            <wp:docPr id="14" name="Рисунок 14" descr="C:\Users\02445375\Desktop\КЛИЕНТЫ\МОО РАКЦ\ДШ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445375\Desktop\КЛИЕНТЫ\МОО РАКЦ\ДШ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08" cy="27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E64" w:rsidRPr="009349AA" w:rsidRDefault="00315E64" w:rsidP="00315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войти в сбербан</w:t>
      </w:r>
      <w:proofErr w:type="gramStart"/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войти в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«ПЛАТЕЖИ»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находим раздел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«ОПЛАТИТЬ»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разделе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ОПЛАТИТЬ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выбираем и входим в раздел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«ОПЛАТА ПО QR или </w:t>
      </w:r>
      <w:proofErr w:type="spellStart"/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штрихкоду</w:t>
      </w:r>
      <w:proofErr w:type="spellEnd"/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сбербанк попросит разрешения, -нажать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«РАЗРЕШИТЬ»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появится кадр камеры с надписью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ЗАГРУЗИТЬ ИЗОБРАЖЕНИЕ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сканирования QR кода, </w:t>
      </w:r>
      <w:proofErr w:type="gramStart"/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росканировать </w:t>
      </w:r>
      <w:r w:rsidRPr="009349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РАКЦ- проявится МОО РАКЦ с реквизитами и запрос на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 (полностью)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будет предложена Ваша фамилия или набор вручную (если за кого-то или по списку и т.д.), далее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ПРОДОЛЖИТЬ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«НАЗНАЧЕНИИ ПЛАТЕЖА»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указать 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ОТДЕЛЕНИЕ!!!, какие взносы, за какой год (и от кого взносы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платите за другого человека*)- в разделе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СУММА ПЛАТЕЖА</w:t>
      </w:r>
      <w:r w:rsidRPr="00934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выбрать из предложенных или набрать вручную (предварительно </w:t>
      </w:r>
      <w:r w:rsidRPr="00934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коснувшись надписи сумма платежа) и нажать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ДАЛЕЕ</w:t>
      </w:r>
      <w:r w:rsidRPr="00934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и затем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ОПЛАТИТЬ</w:t>
      </w:r>
      <w:r w:rsidRPr="009349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15E64" w:rsidRPr="009349AA" w:rsidRDefault="00315E64" w:rsidP="00315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 Если оплата за несколько человек, то после оплаты необходимо представить список (ведомость или  подобный поясняющий документ) бухгалтеру (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WORD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скан-копия, </w:t>
      </w:r>
      <w:proofErr w:type="spellStart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whatsapp</w:t>
      </w:r>
      <w:proofErr w:type="spellEnd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т.д.).</w:t>
      </w:r>
    </w:p>
    <w:p w:rsidR="00315E64" w:rsidRPr="009349AA" w:rsidRDefault="00315E64" w:rsidP="00315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E64" w:rsidRPr="009349AA" w:rsidRDefault="00315E64" w:rsidP="0031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9AA">
        <w:rPr>
          <w:rFonts w:ascii="Times New Roman" w:hAnsi="Times New Roman" w:cs="Times New Roman"/>
          <w:sz w:val="24"/>
          <w:szCs w:val="24"/>
        </w:rPr>
        <w:t>Далее: ОПЛАТА ПО ИНН</w:t>
      </w:r>
    </w:p>
    <w:p w:rsidR="00315E64" w:rsidRPr="009349AA" w:rsidRDefault="00315E64" w:rsidP="00315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Очерёдность действий при оплате через ИНН академии    </w:t>
      </w:r>
      <w:proofErr w:type="gramStart"/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7710055832 )</w:t>
      </w:r>
    </w:p>
    <w:p w:rsidR="00315E64" w:rsidRPr="009349AA" w:rsidRDefault="00315E64" w:rsidP="00315E6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войти в сбербан</w:t>
      </w:r>
      <w:proofErr w:type="gramStart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к-</w:t>
      </w:r>
      <w:proofErr w:type="gramEnd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войти в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«ПЛАТЕЖИ»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находим раздел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«ОПЛАТИТЬ»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разделе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ОПЛАТИТЬ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выбираем и входим в раздел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«ПЛАТЁЖ ПО РЕКВИЗИТАМ», 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касаемся- касаемся надписи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ИНН ПОЛУЧАТЕЛЯ, набираем 7710055832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проявится надпись МОО РАКЦ, коснуться её и появится запрос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ФИО ПОЛНОСТЬЮ  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(дале</w:t>
      </w:r>
      <w:bookmarkStart w:id="0" w:name="_GoBack"/>
      <w:bookmarkEnd w:id="0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 аналогично QR коду)  - проявится МОО РАКЦ с реквизитами и запрос на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ФИО (полностью)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будет предложена Ваша фамилия или набор вручную (если за кого-то или по списку и т.д.), далее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ПРОДОЛЖИТ</w:t>
      </w:r>
      <w:proofErr w:type="gramStart"/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Ь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«НАЗНАЧЕНИИ ПЛАТЕЖА»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указать 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ОТДЕЛЕНИЕ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, 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какие взносы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 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за какой год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(и </w:t>
      </w:r>
      <w:r w:rsidRPr="009349AA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за кого взносы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платите за другого человека **)- в разделе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СУММА ПЛАТЕЖА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выбрать из предложенных или набрать вручную (предварительно коснувшись надписи сумма платежа) и нажать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ДАЛЕЕ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затем </w:t>
      </w:r>
      <w:r w:rsidRPr="009349A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ОПЛАТИТЬ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15E64" w:rsidRPr="009349AA" w:rsidRDefault="00315E64" w:rsidP="00315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** Если оплата за несколько человек, то после оплаты необходимо представить список (ведомость или  подобный поясняющий документ) бухгалтеру (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WORD</w:t>
      </w:r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скан-копия, </w:t>
      </w:r>
      <w:proofErr w:type="spellStart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whatsapp</w:t>
      </w:r>
      <w:proofErr w:type="spellEnd"/>
      <w:r w:rsidRPr="009349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т.д.).</w:t>
      </w:r>
    </w:p>
    <w:p w:rsidR="00D95CFA" w:rsidRPr="009349AA" w:rsidRDefault="00D95CFA">
      <w:pPr>
        <w:rPr>
          <w:rFonts w:ascii="Times New Roman" w:hAnsi="Times New Roman" w:cs="Times New Roman"/>
          <w:sz w:val="24"/>
        </w:rPr>
      </w:pPr>
    </w:p>
    <w:sectPr w:rsidR="00D95CFA" w:rsidRPr="00934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6A" w:rsidRDefault="00D55D6A" w:rsidP="00AE7960">
      <w:pPr>
        <w:spacing w:after="0" w:line="240" w:lineRule="auto"/>
      </w:pPr>
      <w:r>
        <w:separator/>
      </w:r>
    </w:p>
  </w:endnote>
  <w:endnote w:type="continuationSeparator" w:id="0">
    <w:p w:rsidR="00D55D6A" w:rsidRDefault="00D55D6A" w:rsidP="00AE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6A" w:rsidRDefault="00D55D6A" w:rsidP="00AE7960">
      <w:pPr>
        <w:spacing w:after="0" w:line="240" w:lineRule="auto"/>
      </w:pPr>
      <w:r>
        <w:separator/>
      </w:r>
    </w:p>
  </w:footnote>
  <w:footnote w:type="continuationSeparator" w:id="0">
    <w:p w:rsidR="00D55D6A" w:rsidRDefault="00D55D6A" w:rsidP="00AE7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960" w:rsidRDefault="00AE7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E4"/>
    <w:rsid w:val="0029089C"/>
    <w:rsid w:val="00315E64"/>
    <w:rsid w:val="00930A8B"/>
    <w:rsid w:val="009349AA"/>
    <w:rsid w:val="00A707E4"/>
    <w:rsid w:val="00A74084"/>
    <w:rsid w:val="00AE7960"/>
    <w:rsid w:val="00C631C3"/>
    <w:rsid w:val="00D55D6A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960"/>
  </w:style>
  <w:style w:type="paragraph" w:styleId="a5">
    <w:name w:val="footer"/>
    <w:basedOn w:val="a"/>
    <w:link w:val="a6"/>
    <w:uiPriority w:val="99"/>
    <w:unhideWhenUsed/>
    <w:rsid w:val="00AE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960"/>
  </w:style>
  <w:style w:type="paragraph" w:styleId="a7">
    <w:name w:val="Balloon Text"/>
    <w:basedOn w:val="a"/>
    <w:link w:val="a8"/>
    <w:uiPriority w:val="99"/>
    <w:semiHidden/>
    <w:unhideWhenUsed/>
    <w:rsid w:val="0031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7960"/>
  </w:style>
  <w:style w:type="paragraph" w:styleId="a5">
    <w:name w:val="footer"/>
    <w:basedOn w:val="a"/>
    <w:link w:val="a6"/>
    <w:uiPriority w:val="99"/>
    <w:unhideWhenUsed/>
    <w:rsid w:val="00AE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7960"/>
  </w:style>
  <w:style w:type="paragraph" w:styleId="a7">
    <w:name w:val="Balloon Text"/>
    <w:basedOn w:val="a"/>
    <w:link w:val="a8"/>
    <w:uiPriority w:val="99"/>
    <w:semiHidden/>
    <w:unhideWhenUsed/>
    <w:rsid w:val="0031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E0BFA7C0709465F8FC2426C8D86FC6DC.dms.sberbank.ru/E0BFA7C0709465F8FC2426C8D86FC6DC-15F53184FC3039F79A4E40132E85DE1C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ПАО Сбербанк России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Теущакова Екатерина Сергеевна</dc:creator>
  <cp:keywords/>
  <dc:description/>
  <cp:lastModifiedBy>1</cp:lastModifiedBy>
  <cp:revision>4</cp:revision>
  <dcterms:created xsi:type="dcterms:W3CDTF">2023-02-08T07:58:00Z</dcterms:created>
  <dcterms:modified xsi:type="dcterms:W3CDTF">2023-12-11T12:04:00Z</dcterms:modified>
</cp:coreProperties>
</file>